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F39C" w14:textId="77777777" w:rsidR="00AE27D3" w:rsidRDefault="00AE27D3">
      <w:pPr>
        <w:pStyle w:val="Corpodetexto"/>
        <w:spacing w:before="4"/>
        <w:rPr>
          <w:rFonts w:ascii="Arial"/>
          <w:b/>
          <w:sz w:val="14"/>
        </w:rPr>
      </w:pPr>
    </w:p>
    <w:p w14:paraId="26B8A494" w14:textId="32E41D9C" w:rsidR="00AE27D3" w:rsidRDefault="008C6F73">
      <w:pPr>
        <w:spacing w:before="96"/>
        <w:ind w:left="2006" w:right="2816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ANEXO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II</w:t>
      </w:r>
      <w:r>
        <w:rPr>
          <w:rFonts w:ascii="Arial" w:hAnsi="Arial"/>
          <w:b/>
          <w:spacing w:val="9"/>
          <w:sz w:val="23"/>
        </w:rPr>
        <w:t xml:space="preserve"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EDITAL</w:t>
      </w:r>
      <w:r>
        <w:rPr>
          <w:rFonts w:ascii="Arial" w:hAnsi="Arial"/>
          <w:b/>
          <w:spacing w:val="14"/>
          <w:sz w:val="23"/>
        </w:rPr>
        <w:t xml:space="preserve"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7"/>
          <w:sz w:val="23"/>
        </w:rPr>
        <w:t xml:space="preserve"> </w:t>
      </w:r>
      <w:r w:rsidR="00101F72" w:rsidRPr="00101F72">
        <w:rPr>
          <w:rFonts w:ascii="Arial" w:hAnsi="Arial"/>
          <w:b/>
          <w:sz w:val="23"/>
        </w:rPr>
        <w:t>063/2025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–DPS</w:t>
      </w:r>
      <w:r w:rsidR="00101F72">
        <w:rPr>
          <w:rFonts w:ascii="Arial" w:hAnsi="Arial"/>
          <w:b/>
          <w:sz w:val="23"/>
        </w:rPr>
        <w:t>/PPG</w:t>
      </w:r>
    </w:p>
    <w:p w14:paraId="148E93D1" w14:textId="77777777" w:rsidR="00AE27D3" w:rsidRDefault="00AE27D3">
      <w:pPr>
        <w:pStyle w:val="Corpodetexto"/>
        <w:spacing w:before="5"/>
        <w:rPr>
          <w:rFonts w:ascii="Arial"/>
          <w:b/>
          <w:sz w:val="22"/>
        </w:rPr>
      </w:pPr>
    </w:p>
    <w:p w14:paraId="3CC9686E" w14:textId="4BF45796" w:rsidR="00AE27D3" w:rsidRDefault="008C6F73">
      <w:pPr>
        <w:pStyle w:val="Corpodetexto"/>
        <w:ind w:left="878" w:right="1692"/>
        <w:jc w:val="center"/>
      </w:pPr>
      <w:r>
        <w:t>FORMULÁRIO</w:t>
      </w:r>
      <w:r>
        <w:rPr>
          <w:spacing w:val="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INSCRIÇÃO</w:t>
      </w:r>
      <w:r>
        <w:rPr>
          <w:spacing w:val="1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EDITAL</w:t>
      </w:r>
      <w:r>
        <w:rPr>
          <w:spacing w:val="13"/>
        </w:rPr>
        <w:t xml:space="preserve"> </w:t>
      </w:r>
      <w:r>
        <w:t>Nº</w:t>
      </w:r>
      <w:r>
        <w:rPr>
          <w:spacing w:val="13"/>
        </w:rPr>
        <w:t xml:space="preserve"> </w:t>
      </w:r>
      <w:r w:rsidR="00101F72" w:rsidRPr="00101F72">
        <w:t>063/2025</w:t>
      </w:r>
      <w:r w:rsidRPr="00101F72">
        <w:t xml:space="preserve"> –</w:t>
      </w:r>
      <w:r>
        <w:rPr>
          <w:spacing w:val="10"/>
        </w:rPr>
        <w:t xml:space="preserve"> </w:t>
      </w:r>
      <w:r>
        <w:t>DPS</w:t>
      </w:r>
      <w:r w:rsidR="00101F72">
        <w:t>/PPG</w:t>
      </w:r>
    </w:p>
    <w:p w14:paraId="15B823F2" w14:textId="77777777" w:rsidR="00AE27D3" w:rsidRDefault="00AE27D3">
      <w:pPr>
        <w:pStyle w:val="Corpodetexto"/>
        <w:rPr>
          <w:sz w:val="20"/>
        </w:rPr>
      </w:pPr>
    </w:p>
    <w:p w14:paraId="60E536DD" w14:textId="77777777" w:rsidR="00AE27D3" w:rsidRDefault="00AE27D3">
      <w:pPr>
        <w:pStyle w:val="Corpodetexto"/>
        <w:spacing w:before="9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5"/>
      </w:tblGrid>
      <w:tr w:rsidR="00AE27D3" w14:paraId="67471A51" w14:textId="77777777">
        <w:trPr>
          <w:trHeight w:val="465"/>
        </w:trPr>
        <w:tc>
          <w:tcPr>
            <w:tcW w:w="9625" w:type="dxa"/>
          </w:tcPr>
          <w:p w14:paraId="5476A93B" w14:textId="77777777" w:rsidR="00AE27D3" w:rsidRDefault="008C6F73">
            <w:pPr>
              <w:pStyle w:val="TableParagraph"/>
              <w:spacing w:before="4"/>
              <w:ind w:left="2551" w:right="2546"/>
              <w:jc w:val="center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FORMULÁRIO</w:t>
            </w:r>
            <w:r>
              <w:rPr>
                <w:rFonts w:ascii="Calibri" w:hAns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DE</w:t>
            </w:r>
            <w:r>
              <w:rPr>
                <w:rFonts w:ascii="Calibri" w:hAnsi="Calibri"/>
                <w:b/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INSCRIÇÃO</w:t>
            </w:r>
            <w:r>
              <w:rPr>
                <w:rFonts w:ascii="Calibri" w:hAnsi="Calibri"/>
                <w:b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-</w:t>
            </w:r>
            <w:r>
              <w:rPr>
                <w:rFonts w:ascii="Calibri" w:hAnsi="Calibri"/>
                <w:b/>
                <w:spacing w:val="8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BOLSA</w:t>
            </w:r>
            <w:r>
              <w:rPr>
                <w:rFonts w:ascii="Calibri" w:hAns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TÉCNICO</w:t>
            </w:r>
          </w:p>
        </w:tc>
      </w:tr>
      <w:tr w:rsidR="00D64AFC" w14:paraId="34F921E2" w14:textId="77777777">
        <w:trPr>
          <w:trHeight w:val="465"/>
        </w:trPr>
        <w:tc>
          <w:tcPr>
            <w:tcW w:w="9625" w:type="dxa"/>
          </w:tcPr>
          <w:p w14:paraId="54959B04" w14:textId="77777777" w:rsidR="00D64AFC" w:rsidRDefault="00D64AFC" w:rsidP="00D64AFC">
            <w:pPr>
              <w:pStyle w:val="TableParagraph"/>
              <w:spacing w:before="4"/>
              <w:ind w:left="2551" w:right="2546" w:hanging="2526"/>
              <w:jc w:val="both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CÓDIGO DA BOLSA QUE DESEJA CONCORRER: ________</w:t>
            </w:r>
          </w:p>
          <w:p w14:paraId="1E29644A" w14:textId="0A68BFF9" w:rsidR="00D64AFC" w:rsidRDefault="00D64AFC" w:rsidP="00D64AFC">
            <w:pPr>
              <w:pStyle w:val="TableParagraph"/>
              <w:spacing w:before="4"/>
              <w:ind w:right="2546"/>
              <w:rPr>
                <w:rFonts w:ascii="Calibri" w:hAnsi="Calibri"/>
                <w:b/>
                <w:sz w:val="23"/>
              </w:rPr>
            </w:pPr>
            <w:r w:rsidRPr="00D3548D">
              <w:rPr>
                <w:rFonts w:ascii="Calibri" w:hAnsi="Calibri"/>
                <w:sz w:val="20"/>
                <w:szCs w:val="20"/>
              </w:rPr>
              <w:t>De acordo com o item 4.3</w:t>
            </w:r>
          </w:p>
        </w:tc>
      </w:tr>
      <w:tr w:rsidR="00AE27D3" w14:paraId="272B0DEF" w14:textId="77777777">
        <w:trPr>
          <w:trHeight w:val="461"/>
        </w:trPr>
        <w:tc>
          <w:tcPr>
            <w:tcW w:w="9625" w:type="dxa"/>
          </w:tcPr>
          <w:p w14:paraId="2DC9861F" w14:textId="77777777" w:rsidR="00AE27D3" w:rsidRDefault="008C6F73">
            <w:pPr>
              <w:pStyle w:val="TableParagraph"/>
              <w:spacing w:before="1"/>
              <w:ind w:left="2551" w:right="2543"/>
              <w:jc w:val="center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IDENTIFICAÇÃO</w:t>
            </w:r>
            <w:r>
              <w:rPr>
                <w:rFonts w:ascii="Calibri" w:hAnsi="Calibri"/>
                <w:b/>
                <w:spacing w:val="10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/</w:t>
            </w:r>
            <w:r>
              <w:rPr>
                <w:rFonts w:ascii="Calibri" w:hAnsi="Calibri"/>
                <w:b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ENDEREÇO</w:t>
            </w:r>
          </w:p>
        </w:tc>
      </w:tr>
      <w:tr w:rsidR="00AE27D3" w14:paraId="27B2EE7E" w14:textId="77777777">
        <w:trPr>
          <w:trHeight w:val="5688"/>
        </w:trPr>
        <w:tc>
          <w:tcPr>
            <w:tcW w:w="9625" w:type="dxa"/>
          </w:tcPr>
          <w:p w14:paraId="39C245EB" w14:textId="77777777" w:rsidR="00AE27D3" w:rsidRDefault="00AE27D3">
            <w:pPr>
              <w:pStyle w:val="TableParagraph"/>
              <w:ind w:left="0"/>
              <w:rPr>
                <w:sz w:val="26"/>
              </w:rPr>
            </w:pPr>
          </w:p>
          <w:p w14:paraId="6D0115C5" w14:textId="77777777" w:rsidR="00AE27D3" w:rsidRDefault="00AE27D3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14:paraId="5DAD18C1" w14:textId="77777777" w:rsidR="00AE27D3" w:rsidRDefault="008C6F73">
            <w:pPr>
              <w:pStyle w:val="TableParagraph"/>
              <w:tabs>
                <w:tab w:val="left" w:pos="3169"/>
                <w:tab w:val="left" w:pos="3928"/>
                <w:tab w:val="left" w:pos="3959"/>
                <w:tab w:val="left" w:pos="4670"/>
                <w:tab w:val="left" w:pos="5149"/>
                <w:tab w:val="left" w:pos="8789"/>
                <w:tab w:val="left" w:pos="9088"/>
                <w:tab w:val="left" w:pos="9227"/>
              </w:tabs>
              <w:spacing w:before="1" w:line="561" w:lineRule="auto"/>
              <w:ind w:right="382"/>
              <w:rPr>
                <w:rFonts w:ascii="Calibri"/>
                <w:sz w:val="23"/>
              </w:rPr>
            </w:pPr>
            <w:r>
              <w:rPr>
                <w:rFonts w:ascii="Calibri"/>
                <w:b/>
                <w:sz w:val="23"/>
              </w:rPr>
              <w:t>NOME</w:t>
            </w:r>
            <w:r>
              <w:rPr>
                <w:rFonts w:ascii="Calibri"/>
                <w:b/>
                <w:spacing w:val="6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DO</w:t>
            </w:r>
            <w:r>
              <w:rPr>
                <w:rFonts w:ascii="Calibri"/>
                <w:b/>
                <w:spacing w:val="8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CANDIDATO: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_</w:t>
            </w:r>
            <w:r>
              <w:rPr>
                <w:rFonts w:ascii="Calibri"/>
                <w:spacing w:val="-49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RG: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CPF: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 xml:space="preserve"> DATA</w:t>
            </w:r>
            <w:r>
              <w:rPr>
                <w:rFonts w:asci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DE</w:t>
            </w:r>
            <w:r>
              <w:rPr>
                <w:rFonts w:ascii="Calibri"/>
                <w:b/>
                <w:spacing w:val="4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NASCIMENTO: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/_</w:t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/_</w:t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ESTADO</w:t>
            </w:r>
            <w:r>
              <w:rPr>
                <w:rFonts w:ascii="Calibri"/>
                <w:b/>
                <w:spacing w:val="17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CIVIL:</w:t>
            </w:r>
            <w:r>
              <w:rPr>
                <w:rFonts w:ascii="Calibri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w w:val="5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 xml:space="preserve">                                    </w:t>
            </w:r>
            <w:r>
              <w:rPr>
                <w:rFonts w:ascii="Calibri"/>
                <w:b/>
                <w:sz w:val="23"/>
              </w:rPr>
              <w:t>E-MAIL: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 xml:space="preserve"> TELEFONE</w:t>
            </w:r>
            <w:r>
              <w:rPr>
                <w:rFonts w:ascii="Calibri"/>
                <w:b/>
                <w:spacing w:val="4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FIXO: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CELULAR: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_</w:t>
            </w:r>
          </w:p>
          <w:p w14:paraId="549B9D6C" w14:textId="77777777" w:rsidR="00AE27D3" w:rsidRDefault="008C6F73">
            <w:pPr>
              <w:pStyle w:val="TableParagraph"/>
              <w:tabs>
                <w:tab w:val="left" w:pos="7799"/>
                <w:tab w:val="left" w:pos="9328"/>
              </w:tabs>
              <w:spacing w:before="8"/>
              <w:rPr>
                <w:rFonts w:ascii="Times New Roman" w:hAnsi="Times New Roman"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RUA</w:t>
            </w:r>
            <w:r>
              <w:rPr>
                <w:rFonts w:ascii="Calibri" w:hAnsi="Calibri"/>
                <w:b/>
                <w:spacing w:val="8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/</w:t>
            </w:r>
            <w:r>
              <w:rPr>
                <w:rFonts w:ascii="Calibri" w:hAnsi="Calibri"/>
                <w:b/>
                <w:spacing w:val="3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AVENIDA:</w:t>
            </w:r>
            <w:r>
              <w:rPr>
                <w:rFonts w:ascii="Times New Roman" w:hAnsi="Times New Roman"/>
                <w:b/>
                <w:sz w:val="23"/>
                <w:u w:val="single"/>
              </w:rPr>
              <w:tab/>
            </w:r>
            <w:r>
              <w:rPr>
                <w:rFonts w:ascii="Calibri" w:hAnsi="Calibri"/>
                <w:b/>
                <w:sz w:val="23"/>
              </w:rPr>
              <w:t>Nº</w:t>
            </w:r>
            <w:r>
              <w:rPr>
                <w:rFonts w:ascii="Calibri" w:hAnsi="Calibri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14:paraId="70F314FE" w14:textId="77777777" w:rsidR="00AE27D3" w:rsidRDefault="00AE27D3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38794F88" w14:textId="77777777" w:rsidR="00AE27D3" w:rsidRDefault="008C6F73">
            <w:pPr>
              <w:pStyle w:val="TableParagraph"/>
              <w:tabs>
                <w:tab w:val="left" w:pos="4636"/>
                <w:tab w:val="left" w:pos="9172"/>
              </w:tabs>
              <w:rPr>
                <w:rFonts w:ascii="Times New Roman"/>
                <w:sz w:val="23"/>
              </w:rPr>
            </w:pPr>
            <w:r>
              <w:rPr>
                <w:rFonts w:ascii="Calibri"/>
                <w:b/>
                <w:sz w:val="23"/>
              </w:rPr>
              <w:t>COMPLEMENTO: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 xml:space="preserve">BAIRRO: </w:t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20ECE69B" w14:textId="77777777" w:rsidR="00AE27D3" w:rsidRDefault="00AE27D3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3B5785C0" w14:textId="77777777" w:rsidR="00AE27D3" w:rsidRDefault="008C6F73">
            <w:pPr>
              <w:pStyle w:val="TableParagraph"/>
              <w:tabs>
                <w:tab w:val="left" w:pos="4452"/>
                <w:tab w:val="left" w:pos="5860"/>
                <w:tab w:val="left" w:pos="9071"/>
              </w:tabs>
              <w:rPr>
                <w:rFonts w:ascii="Times New Roman"/>
                <w:sz w:val="23"/>
              </w:rPr>
            </w:pPr>
            <w:r>
              <w:rPr>
                <w:rFonts w:ascii="Calibri"/>
                <w:b/>
                <w:sz w:val="23"/>
              </w:rPr>
              <w:t>CIDADE: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 xml:space="preserve">_ </w:t>
            </w:r>
            <w:r>
              <w:rPr>
                <w:rFonts w:ascii="Calibri"/>
                <w:b/>
                <w:sz w:val="23"/>
              </w:rPr>
              <w:t>UF: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CEP:</w:t>
            </w:r>
            <w:r>
              <w:rPr>
                <w:rFonts w:ascii="Calibri"/>
                <w:b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14:paraId="16742627" w14:textId="77777777" w:rsidR="00AE27D3" w:rsidRDefault="00AE27D3">
      <w:pPr>
        <w:pStyle w:val="Corpodetexto"/>
        <w:rPr>
          <w:sz w:val="20"/>
        </w:rPr>
      </w:pPr>
    </w:p>
    <w:p w14:paraId="00E8597F" w14:textId="75654271" w:rsidR="00AE27D3" w:rsidRDefault="00C04D2C">
      <w:pPr>
        <w:pStyle w:val="Corpodetexto"/>
        <w:spacing w:before="10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4E652311" wp14:editId="0A7FE5EF">
                <wp:simplePos x="0" y="0"/>
                <wp:positionH relativeFrom="page">
                  <wp:posOffset>982345</wp:posOffset>
                </wp:positionH>
                <wp:positionV relativeFrom="paragraph">
                  <wp:posOffset>133350</wp:posOffset>
                </wp:positionV>
                <wp:extent cx="6116955" cy="1711960"/>
                <wp:effectExtent l="0" t="0" r="0" b="0"/>
                <wp:wrapTopAndBottom/>
                <wp:docPr id="138081195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1711960"/>
                          <a:chOff x="1547" y="210"/>
                          <a:chExt cx="9633" cy="2696"/>
                        </a:xfrm>
                      </wpg:grpSpPr>
                      <wps:wsp>
                        <wps:cNvPr id="20340232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686"/>
                            <a:ext cx="9626" cy="2216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329BFF" w14:textId="77777777" w:rsidR="008C6F73" w:rsidRDefault="008C6F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C97428E" w14:textId="77777777" w:rsidR="008C6F73" w:rsidRDefault="008C6F73">
                              <w:pPr>
                                <w:tabs>
                                  <w:tab w:val="left" w:pos="9121"/>
                                </w:tabs>
                                <w:spacing w:before="169"/>
                                <w:ind w:left="101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GRADUAÇÃO: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 w14:paraId="41E10EEA" w14:textId="77777777" w:rsidR="008C6F73" w:rsidRDefault="008C6F73">
                              <w:pPr>
                                <w:tabs>
                                  <w:tab w:val="left" w:pos="8891"/>
                                  <w:tab w:val="left" w:pos="9092"/>
                                </w:tabs>
                                <w:spacing w:before="10" w:line="650" w:lineRule="atLeast"/>
                                <w:ind w:left="101" w:right="523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CONCLUSÃO: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INSTITUIÇÃO: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824670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214"/>
                            <a:ext cx="9626" cy="473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367AB7" w14:textId="77777777" w:rsidR="008C6F73" w:rsidRDefault="008C6F73">
                              <w:pPr>
                                <w:spacing w:before="5"/>
                                <w:ind w:left="1591" w:right="1589"/>
                                <w:jc w:val="center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FORMAÇÃO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ACADÊMICA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GRADUAÇÃO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52311" id="Group 9" o:spid="_x0000_s1026" style="position:absolute;margin-left:77.35pt;margin-top:10.5pt;width:481.65pt;height:134.8pt;z-index:-15729152;mso-wrap-distance-left:0;mso-wrap-distance-right:0;mso-position-horizontal-relative:page" coordorigin="1547,210" coordsize="9633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+c6AIAAE8IAAAOAAAAZHJzL2Uyb0RvYy54bWzcVm1vmzAQ/j5p/8Hy9xUMCQmopOr6pknd&#10;VqndD3DAgDWwme0Eul+/sw1J136Y1EnVtHxAZ9/5uOe5x0dOz8auRXumNJcix+QkxIiJQpZc1Dn+&#10;9nD9YY2RNlSUtJWC5fiRaXy2ef/udOgzFslGtiVTCJIInQ19jhtj+iwIdNGwjuoT2TMBzkqqjhpY&#10;qjooFR0ge9cGURgmwSBV2StZMK1h99I78cblrypWmK9VpZlBbY6hNuOeyj239hlsTmlWK9o3vJjK&#10;oK+ooqNcwEsPqS6poWin+ItUHS+U1LIyJ4XsAllVvGAOA6Ah4TM0N0rueoelzoa6P9AE1D7j6dVp&#10;iy/7O4V4Cb2L1+GakHQJNAnaQa/c61FqORr6OoPQG9Xf93fKAwXzVhbfNbiD5367rn0w2g6fZQnp&#10;6M5Ix9FYqc6mAPRodK14PLSCjQYVsJkQkqTLJUYF+MgK6kqmZhUNdNSeI8vFCiNwR+TgupqOp0kc&#10;+7NRkiYWQUAz/15X61SbBQa600dq9d9Re9/QnrmOacvXRG0UxoswiqMYLoOn9sHi/ChHRIin14Vb&#10;bpEZYR/QOaq0pxgJedFQUbNzpeTQMFpCne4koDkc9Wi0TfInzsnSthm4S9aOHZrNxKdJlEzMReR3&#10;5mjWK21umOyQNXKs4Hq5Mun+VhtP8hxiGyzkNW9b2KdZK9CQ48VyFXlcsuWldVqfVvX2olVoT+0l&#10;db+pY/ppmM18SXXj45zLhtGs4wZmSMu7HK8Pp2lmaboSpQsxlLfeBh20wilWZ5YqT5oZtyMEWjK3&#10;snwEBpX0swJmGxiNVD8xGmBO5Fj/2FHFMGo/CeiCHSqzoWZjOxtUFHA0xwYjb14YP3x2veJ1A5l9&#10;n4U8h9tRcUfisYqpThDoGymVLNJ1tEhWIXmpVHfJnsjtjZUakYVv90ulLlbxJJh5tMwq/C+F6se1&#10;RXxUyr+nVzdn4avlRu/0hbWfxadrp+/j/4DNLwAAAP//AwBQSwMEFAAGAAgAAAAhAHtgmm7gAAAA&#10;CwEAAA8AAABkcnMvZG93bnJldi54bWxMj0FPwzAMhe9I/IfISNxYmsHGKE2naQJO0yQ2JMTNa7y2&#10;WpNUTdZ2/x7vBDc/++n5e9lytI3oqQu1dxrUJAFBrvCmdqWGr/37wwJEiOgMNt6RhgsFWOa3Nxmm&#10;xg/uk/pdLAWHuJCihirGNpUyFBVZDBPfkuPb0XcWI8uulKbDgcNtI6dJMpcWa8cfKmxpXVFx2p2t&#10;ho8Bh9Wjeus3p+P68rOfbb83irS+vxtXryAijfHPDFd8RoecmQ7+7EwQDevZ0zNbNUwVd7oalFrw&#10;dODNSzIHmWfyf4f8FwAA//8DAFBLAQItABQABgAIAAAAIQC2gziS/gAAAOEBAAATAAAAAAAAAAAA&#10;AAAAAAAAAABbQ29udGVudF9UeXBlc10ueG1sUEsBAi0AFAAGAAgAAAAhADj9If/WAAAAlAEAAAsA&#10;AAAAAAAAAAAAAAAALwEAAF9yZWxzLy5yZWxzUEsBAi0AFAAGAAgAAAAhAK9u/5zoAgAATwgAAA4A&#10;AAAAAAAAAAAAAAAALgIAAGRycy9lMm9Eb2MueG1sUEsBAi0AFAAGAAgAAAAhAHtgmm7gAAAACwEA&#10;AA8AAAAAAAAAAAAAAAAAQgUAAGRycy9kb3ducmV2LnhtbFBLBQYAAAAABAAEAPMAAAB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1550;top:686;width:962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mlxwAAAOMAAAAPAAAAZHJzL2Rvd25yZXYueG1sRE9NS8NA&#10;EL0L/Q/LFLzZXbMiGrstpUGoF6nVg8cxO02C2dmQ3bbx3zsHwePjfS/XU+jVmcbURXZwuzCgiOvo&#10;O24cfLw/3zyAShnZYx+ZHPxQgvVqdrXE0scLv9H5kBslIZxKdNDmPJRap7qlgGkRB2LhjnEMmAWO&#10;jfYjXiQ89Low5l4H7FgaWhxo21L9fTgF6a21ff06Vmhe7GOlP6v9bp83zl3Pp80TqExT/hf/uXfe&#10;QWHsnSlsYWW0fJI/oFe/AAAA//8DAFBLAQItABQABgAIAAAAIQDb4fbL7gAAAIUBAAATAAAAAAAA&#10;AAAAAAAAAAAAAABbQ29udGVudF9UeXBlc10ueG1sUEsBAi0AFAAGAAgAAAAhAFr0LFu/AAAAFQEA&#10;AAsAAAAAAAAAAAAAAAAAHwEAAF9yZWxzLy5yZWxzUEsBAi0AFAAGAAgAAAAhAJ3I+aXHAAAA4wAA&#10;AA8AAAAAAAAAAAAAAAAABwIAAGRycy9kb3ducmV2LnhtbFBLBQYAAAAAAwADALcAAAD7AgAAAAA=&#10;" filled="f" strokeweight=".36pt">
                  <v:textbox inset="0,0,0,0">
                    <w:txbxContent>
                      <w:p w14:paraId="2C329BFF" w14:textId="77777777" w:rsidR="008C6F73" w:rsidRDefault="008C6F73">
                        <w:pPr>
                          <w:rPr>
                            <w:sz w:val="26"/>
                          </w:rPr>
                        </w:pPr>
                      </w:p>
                      <w:p w14:paraId="2C97428E" w14:textId="77777777" w:rsidR="008C6F73" w:rsidRDefault="008C6F73">
                        <w:pPr>
                          <w:tabs>
                            <w:tab w:val="left" w:pos="9121"/>
                          </w:tabs>
                          <w:spacing w:before="169"/>
                          <w:ind w:left="101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GRADUAÇÃO: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</w:p>
                      <w:p w14:paraId="41E10EEA" w14:textId="77777777" w:rsidR="008C6F73" w:rsidRDefault="008C6F73">
                        <w:pPr>
                          <w:tabs>
                            <w:tab w:val="left" w:pos="8891"/>
                            <w:tab w:val="left" w:pos="9092"/>
                          </w:tabs>
                          <w:spacing w:before="10" w:line="650" w:lineRule="atLeast"/>
                          <w:ind w:left="101" w:right="523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ANO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CONCLUSÃO: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_</w:t>
                        </w:r>
                        <w:r>
                          <w:rPr>
                            <w:rFonts w:ascii="Calibri" w:hAnsi="Calibri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INSTITUIÇÃO: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28" type="#_x0000_t202" style="position:absolute;left:1550;top:214;width:9626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zhywAAAOMAAAAPAAAAZHJzL2Rvd25yZXYueG1sRI9Lb8Iw&#10;EITvlfgP1iJxKzYP8QgYhIgq0QvidehxGy9JRLyOYhfSf19XQuK4O7PzzS7Xra3EnRpfOtYw6CsQ&#10;xJkzJecaLueP9xkIH5ANVo5Jwy95WK86b0tMjHvwke6nkIsYwj5BDUUIdSKlzwqy6PuuJo7a1TUW&#10;QxybXJoGHzHcVnKo1ERaLDkSCqxpW1B2O/3YyM3kaP99TVF9juap/EoPu0PYaN3rtpsFiEBteJmf&#10;1zsT64/ns+F4MlUD+P8pLkCu/gAAAP//AwBQSwECLQAUAAYACAAAACEA2+H2y+4AAACFAQAAEwAA&#10;AAAAAAAAAAAAAAAAAAAAW0NvbnRlbnRfVHlwZXNdLnhtbFBLAQItABQABgAIAAAAIQBa9CxbvwAA&#10;ABUBAAALAAAAAAAAAAAAAAAAAB8BAABfcmVscy8ucmVsc1BLAQItABQABgAIAAAAIQDDvAzhywAA&#10;AOMAAAAPAAAAAAAAAAAAAAAAAAcCAABkcnMvZG93bnJldi54bWxQSwUGAAAAAAMAAwC3AAAA/wIA&#10;AAAA&#10;" filled="f" strokeweight=".36pt">
                  <v:textbox inset="0,0,0,0">
                    <w:txbxContent>
                      <w:p w14:paraId="68367AB7" w14:textId="77777777" w:rsidR="008C6F73" w:rsidRDefault="008C6F73">
                        <w:pPr>
                          <w:spacing w:before="5"/>
                          <w:ind w:left="1591" w:right="1589"/>
                          <w:jc w:val="center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FORMAÇÃO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ACADÊMICA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GRADUAÇÃO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5C1418" w14:textId="77777777" w:rsidR="00AE27D3" w:rsidRDefault="00AE27D3">
      <w:pPr>
        <w:pStyle w:val="Corpodetexto"/>
        <w:rPr>
          <w:sz w:val="20"/>
        </w:rPr>
      </w:pPr>
    </w:p>
    <w:p w14:paraId="735AB739" w14:textId="2021252B" w:rsidR="00AE27D3" w:rsidRDefault="00C04D2C">
      <w:pPr>
        <w:pStyle w:val="Corpodetexto"/>
        <w:spacing w:before="1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F991FD" wp14:editId="0955155C">
                <wp:simplePos x="0" y="0"/>
                <wp:positionH relativeFrom="page">
                  <wp:posOffset>2083435</wp:posOffset>
                </wp:positionH>
                <wp:positionV relativeFrom="paragraph">
                  <wp:posOffset>229870</wp:posOffset>
                </wp:positionV>
                <wp:extent cx="3397250" cy="1270"/>
                <wp:effectExtent l="0" t="0" r="0" b="0"/>
                <wp:wrapTopAndBottom/>
                <wp:docPr id="1232437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7250" cy="1270"/>
                        </a:xfrm>
                        <a:custGeom>
                          <a:avLst/>
                          <a:gdLst>
                            <a:gd name="T0" fmla="+- 0 3281 3281"/>
                            <a:gd name="T1" fmla="*/ T0 w 5350"/>
                            <a:gd name="T2" fmla="+- 0 3977 3281"/>
                            <a:gd name="T3" fmla="*/ T2 w 5350"/>
                            <a:gd name="T4" fmla="+- 0 3980 3281"/>
                            <a:gd name="T5" fmla="*/ T4 w 5350"/>
                            <a:gd name="T6" fmla="+- 0 4325 3281"/>
                            <a:gd name="T7" fmla="*/ T6 w 5350"/>
                            <a:gd name="T8" fmla="+- 0 4327 3281"/>
                            <a:gd name="T9" fmla="*/ T8 w 5350"/>
                            <a:gd name="T10" fmla="+- 0 4558 3281"/>
                            <a:gd name="T11" fmla="*/ T10 w 5350"/>
                            <a:gd name="T12" fmla="+- 0 4561 3281"/>
                            <a:gd name="T13" fmla="*/ T12 w 5350"/>
                            <a:gd name="T14" fmla="+- 0 4906 3281"/>
                            <a:gd name="T15" fmla="*/ T14 w 5350"/>
                            <a:gd name="T16" fmla="+- 0 4909 3281"/>
                            <a:gd name="T17" fmla="*/ T16 w 5350"/>
                            <a:gd name="T18" fmla="+- 0 5721 3281"/>
                            <a:gd name="T19" fmla="*/ T18 w 5350"/>
                            <a:gd name="T20" fmla="+- 0 5724 3281"/>
                            <a:gd name="T21" fmla="*/ T20 w 5350"/>
                            <a:gd name="T22" fmla="+- 0 5952 3281"/>
                            <a:gd name="T23" fmla="*/ T22 w 5350"/>
                            <a:gd name="T24" fmla="+- 0 5955 3281"/>
                            <a:gd name="T25" fmla="*/ T24 w 5350"/>
                            <a:gd name="T26" fmla="+- 0 6302 3281"/>
                            <a:gd name="T27" fmla="*/ T26 w 5350"/>
                            <a:gd name="T28" fmla="+- 0 6305 3281"/>
                            <a:gd name="T29" fmla="*/ T28 w 5350"/>
                            <a:gd name="T30" fmla="+- 0 6651 3281"/>
                            <a:gd name="T31" fmla="*/ T30 w 5350"/>
                            <a:gd name="T32" fmla="+- 0 6653 3281"/>
                            <a:gd name="T33" fmla="*/ T32 w 5350"/>
                            <a:gd name="T34" fmla="+- 0 7350 3281"/>
                            <a:gd name="T35" fmla="*/ T34 w 5350"/>
                            <a:gd name="T36" fmla="+- 0 7352 3281"/>
                            <a:gd name="T37" fmla="*/ T36 w 5350"/>
                            <a:gd name="T38" fmla="+- 0 8630 3281"/>
                            <a:gd name="T39" fmla="*/ T38 w 5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5350">
                              <a:moveTo>
                                <a:pt x="0" y="0"/>
                              </a:moveTo>
                              <a:lnTo>
                                <a:pt x="696" y="0"/>
                              </a:lnTo>
                              <a:moveTo>
                                <a:pt x="699" y="0"/>
                              </a:moveTo>
                              <a:lnTo>
                                <a:pt x="1044" y="0"/>
                              </a:lnTo>
                              <a:moveTo>
                                <a:pt x="1046" y="0"/>
                              </a:moveTo>
                              <a:lnTo>
                                <a:pt x="1277" y="0"/>
                              </a:lnTo>
                              <a:moveTo>
                                <a:pt x="1280" y="0"/>
                              </a:moveTo>
                              <a:lnTo>
                                <a:pt x="1625" y="0"/>
                              </a:lnTo>
                              <a:moveTo>
                                <a:pt x="1628" y="0"/>
                              </a:moveTo>
                              <a:lnTo>
                                <a:pt x="2440" y="0"/>
                              </a:lnTo>
                              <a:moveTo>
                                <a:pt x="2443" y="0"/>
                              </a:moveTo>
                              <a:lnTo>
                                <a:pt x="2671" y="0"/>
                              </a:lnTo>
                              <a:moveTo>
                                <a:pt x="2674" y="0"/>
                              </a:moveTo>
                              <a:lnTo>
                                <a:pt x="3021" y="0"/>
                              </a:lnTo>
                              <a:moveTo>
                                <a:pt x="3024" y="0"/>
                              </a:moveTo>
                              <a:lnTo>
                                <a:pt x="3370" y="0"/>
                              </a:lnTo>
                              <a:moveTo>
                                <a:pt x="3372" y="0"/>
                              </a:moveTo>
                              <a:lnTo>
                                <a:pt x="4069" y="0"/>
                              </a:lnTo>
                              <a:moveTo>
                                <a:pt x="4071" y="0"/>
                              </a:moveTo>
                              <a:lnTo>
                                <a:pt x="5349" y="0"/>
                              </a:lnTo>
                            </a:path>
                          </a:pathLst>
                        </a:custGeom>
                        <a:noFill/>
                        <a:ln w="134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253D35C" id="AutoShape 2" o:spid="_x0000_s1026" style="position:absolute;margin-left:164.05pt;margin-top:18.1pt;width:267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WRdAQAACQRAAAOAAAAZHJzL2Uyb0RvYy54bWysWNuuozYUfa/Uf7B4bDUHbHMJ0ckZVXM6&#10;VaXpRZr0AxwuCSpgapPknH59tw0OOMUSqZoHBPHy2pfFtr15/vjW1OhSCFnxdufhp8BDRZvxvGqP&#10;O++P/ecPGw/JnrU5q3lb7Lz3QnofX7795vnabQvCT7zOC4GApJXba7fzTn3fbX1fZqeiYfKJd0UL&#10;gyUXDevhURz9XLArsDe1T4Ig9q9c5J3gWSEl/Ps6DHovmr8si6z/rSxl0aN654Fvvb4KfT2oq//y&#10;zLZHwbpTlY1usP/gRcOqFozeqF5Zz9BZVP+iaqpMcMnL/injjc/LssoKHQNEg4O7aL6eWFfoWCA5&#10;srulSf5/tNmvl6/d70K5LrsvPPtTQkb8aye3txH1IAGDDtdfeA4asnPPdbBvpWjUTAgDvemcvt9y&#10;Wrz1KIM/KU0TEkHqMxjDJNEp99nWzM3Osv+p4JqHXb7IflAkhzudzxy1rAGje6AomxrE+f4DChAl&#10;G6wvo4I3GDaw73y0D9AVRRSsj6SGixjQwJUmySIXNTDFRRxcoQGNXJvBuXuTkYEprtDBFRuQ5gop&#10;iRb9SgxMccUOLii8Wb6AaznG1MAU18bBhe3kh1G0WXQMW9nHrvRjO/9hFDu0tATALgWwLUGYBvGy&#10;d5YG2CUCvlMhDdJlOksG7NIB20JECXEEaymBXVIQWwqgCxe9I5YUxCUFsaWI0ogs01lSEJcUxJYC&#10;6JbfYGJJASE46tSWIqaBwztLCuKSgthSAJ3DO0sK4pKC2lLEcbSsLLWkoC4pqC0F0NFFKaglBXVJ&#10;QW0pElgGl+ksKahLCmpLAXTLUlBLCuqSgtpSbECLZe8sKehcCthEjmabYCezc2Rv7bh1wB1i6hgS&#10;6M2q41JtUnsQw+xSwAAgtc04sJDp1VhI42os5Gg1FhKwGqvW3/XgR6LDj4SHH4kPPxKgWtVWB0ge&#10;CVCtSOuZHwmQPBKgWitWu6FWgvXgRwJUVbyeeSHAobTGShRwDL8/gAsPwQH8MByTOtarAlaVqG7R&#10;defpY5v6o+GXYs/1UH93ygQj02jdzlFxCuvVLAIzOuE7zRantvPTuJkx4HAQwnq6ghCAtmUnI0ns&#10;JBuD04TRNNnARjMzPQHMlBEY373EZniacAPC8ruCkYShbdrFCED7XZxMmimDaRIn9htuhqcJN6Cd&#10;8AlgpgxAOBOsYwTgSkYKXco8Pcbg5MJomiawZ6/IYxjE9mvmYgyDu/RMJs2UwXREwyVGqAhVQNDC&#10;DTe6qFQtzrqsln+u6lp3RHWrSg0DV6r3SMnrKlejqtykOB4+1QJdmOqd9U9VK7BZsE7I/pXJ04DT&#10;Q0NRC35uc23mVLD8x/G+Z1U93ANRDZuvbjZVf6l6drk98Pwdek3Bh1YdPi3AzYmLvz10hTZ958m/&#10;zkwUHqp/bqEPTrF+RXv9EMJpGJQT85HDfIS1GVDtvN6Dk4G6/dQP3wLOnaiOJ7CEdR5a/gP0uGWl&#10;mlHt3+DV+ACtuE7D+NlA9frzZ42aPm68/AMAAP//AwBQSwMEFAAGAAgAAAAhAHUHcufdAAAACQEA&#10;AA8AAABkcnMvZG93bnJldi54bWxMj0FPg0AQhe8m/ofNmHizC9QQRJamMfZiqq1V71MYgcjOEnbb&#10;4r93eqq3mfde3nxTLCbbqyONvnNsIJ5FoIgrV3fcGPj8WN1loHxArrF3TAZ+ycOivL4qMK/did/p&#10;uAuNkhL2ORpoQxhyrX3VkkU/cwOxeN9utBhkHRtdj3iSctvrJIpSbbFjudDiQE8tVT+7gzXgNs/T&#10;C2OsN18P6+Xb+nW7csPWmNubafkIKtAULmE44ws6lMK0dweuveoNzJMslqgMaQJKAlk6F2F/Fu5B&#10;l4X+/0H5BwAA//8DAFBLAQItABQABgAIAAAAIQC2gziS/gAAAOEBAAATAAAAAAAAAAAAAAAAAAAA&#10;AABbQ29udGVudF9UeXBlc10ueG1sUEsBAi0AFAAGAAgAAAAhADj9If/WAAAAlAEAAAsAAAAAAAAA&#10;AAAAAAAALwEAAF9yZWxzLy5yZWxzUEsBAi0AFAAGAAgAAAAhAKYSpZF0BAAAJBEAAA4AAAAAAAAA&#10;AAAAAAAALgIAAGRycy9lMm9Eb2MueG1sUEsBAi0AFAAGAAgAAAAhAHUHcufdAAAACQEAAA8AAAAA&#10;AAAAAAAAAAAAzgYAAGRycy9kb3ducmV2LnhtbFBLBQYAAAAABAAEAPMAAADYBwAAAAA=&#10;" path="m,l696,t3,l1044,t2,l1277,t3,l1625,t3,l2440,t3,l2671,t3,l3021,t3,l3370,t2,l4069,t2,l5349,e" filled="f" strokeweight=".37497mm">
                <v:path arrowok="t" o:connecttype="custom" o:connectlocs="0,0;441960,0;443865,0;662940,0;664210,0;810895,0;812800,0;1031875,0;1033780,0;1549400,0;1551305,0;1696085,0;1697990,0;1918335,0;1920240,0;2139950,0;2141220,0;2583815,0;2585085,0;3396615,0" o:connectangles="0,0,0,0,0,0,0,0,0,0,0,0,0,0,0,0,0,0,0,0"/>
                <w10:wrap type="topAndBottom" anchorx="page"/>
              </v:shape>
            </w:pict>
          </mc:Fallback>
        </mc:AlternateContent>
      </w:r>
    </w:p>
    <w:p w14:paraId="7A340C93" w14:textId="77777777" w:rsidR="00AE27D3" w:rsidRDefault="00AE27D3">
      <w:pPr>
        <w:pStyle w:val="Corpodetexto"/>
        <w:spacing w:before="3"/>
        <w:rPr>
          <w:sz w:val="27"/>
        </w:rPr>
      </w:pPr>
    </w:p>
    <w:p w14:paraId="39D361CF" w14:textId="77777777" w:rsidR="00AE27D3" w:rsidRDefault="008C6F73">
      <w:pPr>
        <w:pStyle w:val="Ttulo1"/>
        <w:spacing w:before="56"/>
        <w:ind w:left="2005" w:right="2816" w:firstLine="0"/>
        <w:jc w:val="center"/>
        <w:rPr>
          <w:rFonts w:ascii="Calibri"/>
        </w:rPr>
      </w:pPr>
      <w:r>
        <w:rPr>
          <w:rFonts w:ascii="Calibri"/>
        </w:rPr>
        <w:t>Assinatura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Candidato</w:t>
      </w:r>
    </w:p>
    <w:sectPr w:rsidR="00AE27D3">
      <w:headerReference w:type="default" r:id="rId7"/>
      <w:footerReference w:type="default" r:id="rId8"/>
      <w:pgSz w:w="11910" w:h="16840"/>
      <w:pgMar w:top="2520" w:right="620" w:bottom="280" w:left="1440" w:header="14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77BB" w14:textId="77777777" w:rsidR="003506DA" w:rsidRDefault="003506DA">
      <w:r>
        <w:separator/>
      </w:r>
    </w:p>
  </w:endnote>
  <w:endnote w:type="continuationSeparator" w:id="0">
    <w:p w14:paraId="481BC638" w14:textId="77777777" w:rsidR="003506DA" w:rsidRDefault="0035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C69F" w14:textId="0E03552F" w:rsidR="009D19D3" w:rsidRPr="008457B5" w:rsidRDefault="009D19D3" w:rsidP="009D19D3">
    <w:pPr>
      <w:pStyle w:val="Rodap"/>
      <w:jc w:val="center"/>
      <w:rPr>
        <w:rFonts w:ascii="Arial" w:hAnsi="Arial"/>
        <w:color w:val="A6A6A6" w:themeColor="background1" w:themeShade="A6"/>
        <w:sz w:val="16"/>
        <w:szCs w:val="16"/>
      </w:rPr>
    </w:pPr>
    <w:r w:rsidRPr="008457B5">
      <w:rPr>
        <w:rFonts w:ascii="Arial" w:hAnsi="Arial"/>
        <w:color w:val="A6A6A6" w:themeColor="background1" w:themeShade="A6"/>
        <w:sz w:val="16"/>
        <w:szCs w:val="16"/>
      </w:rPr>
      <w:t>Pró-Reitoria de Pesquisa e Pós-Graduação - PPG</w:t>
    </w:r>
  </w:p>
  <w:p w14:paraId="4CDAB2AE" w14:textId="77777777" w:rsidR="009D19D3" w:rsidRPr="008457B5" w:rsidRDefault="009D19D3" w:rsidP="009D19D3">
    <w:pPr>
      <w:pStyle w:val="Rodap"/>
      <w:jc w:val="center"/>
      <w:rPr>
        <w:rFonts w:ascii="Arial" w:hAnsi="Arial"/>
        <w:color w:val="A6A6A6" w:themeColor="background1" w:themeShade="A6"/>
        <w:sz w:val="16"/>
        <w:szCs w:val="16"/>
      </w:rPr>
    </w:pPr>
    <w:r w:rsidRPr="008457B5">
      <w:rPr>
        <w:rFonts w:ascii="Arial" w:hAnsi="Arial"/>
        <w:color w:val="A6A6A6" w:themeColor="background1" w:themeShade="A6"/>
        <w:sz w:val="16"/>
        <w:szCs w:val="16"/>
      </w:rPr>
      <w:t>Av. Colombo, 5790 - Bloco 35 - CEP 87020-900 - Maringá - PR</w:t>
    </w:r>
  </w:p>
  <w:p w14:paraId="7D058CC8" w14:textId="77777777" w:rsidR="009D19D3" w:rsidRPr="00BA46D2" w:rsidRDefault="009D19D3" w:rsidP="009D19D3">
    <w:pPr>
      <w:pStyle w:val="Rodap"/>
      <w:jc w:val="center"/>
      <w:rPr>
        <w:color w:val="A6A6A6" w:themeColor="background1" w:themeShade="A6"/>
        <w:sz w:val="16"/>
        <w:szCs w:val="16"/>
      </w:rPr>
    </w:pPr>
    <w:r w:rsidRPr="008457B5">
      <w:rPr>
        <w:rFonts w:ascii="Arial" w:hAnsi="Arial"/>
        <w:color w:val="A6A6A6" w:themeColor="background1" w:themeShade="A6"/>
        <w:sz w:val="16"/>
        <w:szCs w:val="16"/>
      </w:rPr>
      <w:t>Site: www.ppg.uem.br</w:t>
    </w:r>
  </w:p>
  <w:p w14:paraId="76EC3F43" w14:textId="78EF43A7" w:rsidR="009D19D3" w:rsidRDefault="009D19D3">
    <w:pPr>
      <w:pStyle w:val="Rodap"/>
    </w:pPr>
  </w:p>
  <w:p w14:paraId="7AAA13F7" w14:textId="77777777" w:rsidR="009D19D3" w:rsidRDefault="009D19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281E" w14:textId="77777777" w:rsidR="003506DA" w:rsidRDefault="003506DA">
      <w:r>
        <w:separator/>
      </w:r>
    </w:p>
  </w:footnote>
  <w:footnote w:type="continuationSeparator" w:id="0">
    <w:p w14:paraId="23075FE6" w14:textId="77777777" w:rsidR="003506DA" w:rsidRDefault="0035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6520"/>
      <w:gridCol w:w="1765"/>
    </w:tblGrid>
    <w:tr w:rsidR="009E39A3" w14:paraId="4E77915A" w14:textId="77777777" w:rsidTr="009E39A3">
      <w:tc>
        <w:tcPr>
          <w:tcW w:w="1555" w:type="dxa"/>
        </w:tcPr>
        <w:p w14:paraId="5F2F6F8C" w14:textId="786E7360" w:rsidR="009E39A3" w:rsidRDefault="009E39A3">
          <w:pPr>
            <w:pStyle w:val="Corpodetexto"/>
            <w:spacing w:line="14" w:lineRule="auto"/>
            <w:rPr>
              <w:sz w:val="20"/>
            </w:rPr>
          </w:pPr>
          <w:r>
            <w:rPr>
              <w:noProof/>
              <w:lang w:val="pt-BR" w:eastAsia="pt-BR"/>
            </w:rPr>
            <w:drawing>
              <wp:anchor distT="0" distB="0" distL="0" distR="0" simplePos="0" relativeHeight="251659264" behindDoc="1" locked="0" layoutInCell="1" allowOverlap="1" wp14:anchorId="404D19E5" wp14:editId="68E72EF2">
                <wp:simplePos x="0" y="0"/>
                <wp:positionH relativeFrom="page">
                  <wp:posOffset>59055</wp:posOffset>
                </wp:positionH>
                <wp:positionV relativeFrom="page">
                  <wp:posOffset>3810</wp:posOffset>
                </wp:positionV>
                <wp:extent cx="640079" cy="576072"/>
                <wp:effectExtent l="0" t="0" r="0" b="0"/>
                <wp:wrapNone/>
                <wp:docPr id="1380811940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79" cy="57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</w:tcPr>
        <w:p w14:paraId="12933B4A" w14:textId="77777777" w:rsidR="009E39A3" w:rsidRDefault="009E39A3" w:rsidP="009E39A3">
          <w:pPr>
            <w:spacing w:line="336" w:lineRule="exact"/>
            <w:jc w:val="center"/>
            <w:rPr>
              <w:rFonts w:ascii="Calibri" w:hAnsi="Calibri"/>
              <w:b/>
              <w:sz w:val="31"/>
            </w:rPr>
          </w:pPr>
          <w:r>
            <w:rPr>
              <w:rFonts w:ascii="Calibri" w:hAnsi="Calibri"/>
              <w:b/>
              <w:sz w:val="31"/>
            </w:rPr>
            <w:t>Universidade</w:t>
          </w:r>
          <w:r>
            <w:rPr>
              <w:rFonts w:ascii="Calibri" w:hAnsi="Calibri"/>
              <w:b/>
              <w:spacing w:val="2"/>
              <w:sz w:val="31"/>
            </w:rPr>
            <w:t xml:space="preserve"> </w:t>
          </w:r>
          <w:r>
            <w:rPr>
              <w:rFonts w:ascii="Calibri" w:hAnsi="Calibri"/>
              <w:b/>
              <w:sz w:val="31"/>
            </w:rPr>
            <w:t>Estadual de Maringá</w:t>
          </w:r>
        </w:p>
        <w:p w14:paraId="65C3DCFF" w14:textId="77777777" w:rsidR="009E39A3" w:rsidRDefault="009E39A3" w:rsidP="009E39A3">
          <w:pPr>
            <w:tabs>
              <w:tab w:val="left" w:pos="5703"/>
            </w:tabs>
            <w:spacing w:before="6" w:line="242" w:lineRule="auto"/>
            <w:jc w:val="center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Pró-Reitoria</w:t>
          </w:r>
          <w:r>
            <w:rPr>
              <w:rFonts w:ascii="Times New Roman" w:hAnsi="Times New Roman"/>
              <w:b/>
              <w:spacing w:val="18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de</w:t>
          </w:r>
          <w:r>
            <w:rPr>
              <w:rFonts w:ascii="Times New Roman" w:hAnsi="Times New Roman"/>
              <w:b/>
              <w:spacing w:val="14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Pesquisa</w:t>
          </w:r>
          <w:r>
            <w:rPr>
              <w:rFonts w:ascii="Times New Roman" w:hAnsi="Times New Roman"/>
              <w:b/>
              <w:spacing w:val="15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e</w:t>
          </w:r>
          <w:r>
            <w:rPr>
              <w:rFonts w:ascii="Times New Roman" w:hAnsi="Times New Roman"/>
              <w:b/>
              <w:spacing w:val="21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Pós-Graduação</w:t>
          </w:r>
        </w:p>
        <w:p w14:paraId="35563D08" w14:textId="0B7D6CCE" w:rsidR="009E39A3" w:rsidRDefault="009E39A3" w:rsidP="009E39A3">
          <w:pPr>
            <w:tabs>
              <w:tab w:val="left" w:pos="5703"/>
            </w:tabs>
            <w:spacing w:before="6" w:line="242" w:lineRule="auto"/>
            <w:jc w:val="center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pacing w:val="-49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Diretoria</w:t>
          </w:r>
          <w:r>
            <w:rPr>
              <w:rFonts w:ascii="Times New Roman" w:hAnsi="Times New Roman"/>
              <w:b/>
              <w:spacing w:val="3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de</w:t>
          </w:r>
          <w:r>
            <w:rPr>
              <w:rFonts w:ascii="Times New Roman" w:hAnsi="Times New Roman"/>
              <w:b/>
              <w:spacing w:val="2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Pesquisa</w:t>
          </w:r>
        </w:p>
        <w:p w14:paraId="487029C2" w14:textId="77777777" w:rsidR="009E39A3" w:rsidRDefault="009E39A3" w:rsidP="009E39A3">
          <w:pPr>
            <w:spacing w:before="4"/>
            <w:jc w:val="center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Complexo</w:t>
          </w:r>
          <w:r>
            <w:rPr>
              <w:rFonts w:ascii="Times New Roman" w:hAnsi="Times New Roman"/>
              <w:b/>
              <w:spacing w:val="8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de</w:t>
          </w:r>
          <w:r>
            <w:rPr>
              <w:rFonts w:ascii="Times New Roman" w:hAnsi="Times New Roman"/>
              <w:b/>
              <w:spacing w:val="8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Centrais</w:t>
          </w:r>
          <w:r>
            <w:rPr>
              <w:rFonts w:ascii="Times New Roman" w:hAnsi="Times New Roman"/>
              <w:b/>
              <w:spacing w:val="12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de</w:t>
          </w:r>
          <w:r>
            <w:rPr>
              <w:rFonts w:ascii="Times New Roman" w:hAnsi="Times New Roman"/>
              <w:b/>
              <w:spacing w:val="10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Apoio</w:t>
          </w:r>
          <w:r>
            <w:rPr>
              <w:rFonts w:ascii="Times New Roman" w:hAnsi="Times New Roman"/>
              <w:b/>
              <w:spacing w:val="10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à</w:t>
          </w:r>
          <w:r>
            <w:rPr>
              <w:rFonts w:ascii="Times New Roman" w:hAnsi="Times New Roman"/>
              <w:b/>
              <w:spacing w:val="8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Pesquisa</w:t>
          </w:r>
          <w:r>
            <w:rPr>
              <w:rFonts w:ascii="Times New Roman" w:hAnsi="Times New Roman"/>
              <w:b/>
              <w:spacing w:val="8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-</w:t>
          </w:r>
          <w:r>
            <w:rPr>
              <w:rFonts w:ascii="Times New Roman" w:hAnsi="Times New Roman"/>
              <w:b/>
              <w:spacing w:val="11"/>
              <w:sz w:val="21"/>
            </w:rPr>
            <w:t xml:space="preserve"> </w:t>
          </w:r>
          <w:r>
            <w:rPr>
              <w:rFonts w:ascii="Times New Roman" w:hAnsi="Times New Roman"/>
              <w:b/>
              <w:sz w:val="21"/>
            </w:rPr>
            <w:t>COMCAP</w:t>
          </w:r>
        </w:p>
        <w:p w14:paraId="39D745E5" w14:textId="77777777" w:rsidR="009E39A3" w:rsidRDefault="009E39A3">
          <w:pPr>
            <w:pStyle w:val="Corpodetexto"/>
            <w:spacing w:line="14" w:lineRule="auto"/>
            <w:rPr>
              <w:sz w:val="20"/>
            </w:rPr>
          </w:pPr>
        </w:p>
      </w:tc>
      <w:tc>
        <w:tcPr>
          <w:tcW w:w="1765" w:type="dxa"/>
        </w:tcPr>
        <w:p w14:paraId="12A13B95" w14:textId="5C101BCF" w:rsidR="009E39A3" w:rsidRDefault="009E39A3">
          <w:pPr>
            <w:pStyle w:val="Corpodetexto"/>
            <w:spacing w:line="14" w:lineRule="auto"/>
            <w:rPr>
              <w:sz w:val="20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7107C68A" wp14:editId="52587D04">
                <wp:extent cx="928048" cy="928048"/>
                <wp:effectExtent l="0" t="0" r="5715" b="5715"/>
                <wp:docPr id="1380811941" name="Imagem 1380811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275" cy="93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2B4D85" w14:textId="1DB65F30" w:rsidR="008C6F73" w:rsidRDefault="008C6F7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5A44"/>
    <w:multiLevelType w:val="multilevel"/>
    <w:tmpl w:val="569622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6" w:hanging="79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92" w:hanging="1800"/>
      </w:pPr>
      <w:rPr>
        <w:rFonts w:hint="default"/>
      </w:rPr>
    </w:lvl>
  </w:abstractNum>
  <w:abstractNum w:abstractNumId="1" w15:restartNumberingAfterBreak="0">
    <w:nsid w:val="1EF379BC"/>
    <w:multiLevelType w:val="multilevel"/>
    <w:tmpl w:val="70C0F2D2"/>
    <w:lvl w:ilvl="0">
      <w:start w:val="1"/>
      <w:numFmt w:val="decimal"/>
      <w:lvlText w:val="%1."/>
      <w:lvlJc w:val="left"/>
      <w:pPr>
        <w:ind w:left="474" w:hanging="259"/>
      </w:pPr>
      <w:rPr>
        <w:rFonts w:ascii="Arial" w:eastAsia="Arial" w:hAnsi="Arial" w:cs="Arial" w:hint="default"/>
        <w:b/>
        <w:bCs/>
        <w:spacing w:val="-2"/>
        <w:w w:val="101"/>
        <w:sz w:val="23"/>
        <w:szCs w:val="23"/>
      </w:rPr>
    </w:lvl>
    <w:lvl w:ilvl="1">
      <w:start w:val="1"/>
      <w:numFmt w:val="decimal"/>
      <w:lvlText w:val="%1.%2."/>
      <w:lvlJc w:val="left"/>
      <w:pPr>
        <w:ind w:left="227" w:hanging="511"/>
      </w:pPr>
      <w:rPr>
        <w:rFonts w:hint="default"/>
        <w:spacing w:val="-2"/>
        <w:w w:val="101"/>
      </w:rPr>
    </w:lvl>
    <w:lvl w:ilvl="2">
      <w:numFmt w:val="bullet"/>
      <w:lvlText w:val="•"/>
      <w:lvlJc w:val="left"/>
      <w:pPr>
        <w:ind w:left="1520" w:hanging="516"/>
      </w:pPr>
      <w:rPr>
        <w:rFonts w:hint="default"/>
      </w:rPr>
    </w:lvl>
    <w:lvl w:ilvl="3">
      <w:numFmt w:val="bullet"/>
      <w:lvlText w:val="•"/>
      <w:lvlJc w:val="left"/>
      <w:pPr>
        <w:ind w:left="2561" w:hanging="516"/>
      </w:pPr>
      <w:rPr>
        <w:rFonts w:hint="default"/>
      </w:rPr>
    </w:lvl>
    <w:lvl w:ilvl="4">
      <w:numFmt w:val="bullet"/>
      <w:lvlText w:val="•"/>
      <w:lvlJc w:val="left"/>
      <w:pPr>
        <w:ind w:left="3602" w:hanging="516"/>
      </w:pPr>
      <w:rPr>
        <w:rFonts w:hint="default"/>
      </w:rPr>
    </w:lvl>
    <w:lvl w:ilvl="5">
      <w:numFmt w:val="bullet"/>
      <w:lvlText w:val="•"/>
      <w:lvlJc w:val="left"/>
      <w:pPr>
        <w:ind w:left="4642" w:hanging="516"/>
      </w:pPr>
      <w:rPr>
        <w:rFonts w:hint="default"/>
      </w:rPr>
    </w:lvl>
    <w:lvl w:ilvl="6">
      <w:numFmt w:val="bullet"/>
      <w:lvlText w:val="•"/>
      <w:lvlJc w:val="left"/>
      <w:pPr>
        <w:ind w:left="5683" w:hanging="516"/>
      </w:pPr>
      <w:rPr>
        <w:rFonts w:hint="default"/>
      </w:rPr>
    </w:lvl>
    <w:lvl w:ilvl="7">
      <w:numFmt w:val="bullet"/>
      <w:lvlText w:val="•"/>
      <w:lvlJc w:val="left"/>
      <w:pPr>
        <w:ind w:left="6724" w:hanging="516"/>
      </w:pPr>
      <w:rPr>
        <w:rFonts w:hint="default"/>
      </w:rPr>
    </w:lvl>
    <w:lvl w:ilvl="8">
      <w:numFmt w:val="bullet"/>
      <w:lvlText w:val="•"/>
      <w:lvlJc w:val="left"/>
      <w:pPr>
        <w:ind w:left="7764" w:hanging="516"/>
      </w:pPr>
      <w:rPr>
        <w:rFonts w:hint="default"/>
      </w:rPr>
    </w:lvl>
  </w:abstractNum>
  <w:abstractNum w:abstractNumId="2" w15:restartNumberingAfterBreak="0">
    <w:nsid w:val="34D51F6C"/>
    <w:multiLevelType w:val="multilevel"/>
    <w:tmpl w:val="535C6B84"/>
    <w:lvl w:ilvl="0">
      <w:start w:val="1"/>
      <w:numFmt w:val="decimal"/>
      <w:lvlText w:val="%1."/>
      <w:lvlJc w:val="left"/>
      <w:pPr>
        <w:ind w:left="474" w:hanging="259"/>
      </w:pPr>
      <w:rPr>
        <w:rFonts w:ascii="Arial" w:eastAsia="Arial" w:hAnsi="Arial" w:cs="Arial" w:hint="default"/>
        <w:b/>
        <w:bCs/>
        <w:spacing w:val="-2"/>
        <w:w w:val="101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16"/>
      </w:pPr>
      <w:rPr>
        <w:rFonts w:hint="default"/>
        <w:spacing w:val="-2"/>
        <w:w w:val="101"/>
        <w:lang w:val="pt-PT" w:eastAsia="en-US" w:bidi="ar-SA"/>
      </w:rPr>
    </w:lvl>
    <w:lvl w:ilvl="2">
      <w:numFmt w:val="bullet"/>
      <w:lvlText w:val="•"/>
      <w:lvlJc w:val="left"/>
      <w:pPr>
        <w:ind w:left="1520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1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516"/>
      </w:pPr>
      <w:rPr>
        <w:rFonts w:hint="default"/>
        <w:lang w:val="pt-PT" w:eastAsia="en-US" w:bidi="ar-SA"/>
      </w:rPr>
    </w:lvl>
  </w:abstractNum>
  <w:abstractNum w:abstractNumId="3" w15:restartNumberingAfterBreak="0">
    <w:nsid w:val="5A497B61"/>
    <w:multiLevelType w:val="multilevel"/>
    <w:tmpl w:val="70C0F2D2"/>
    <w:lvl w:ilvl="0">
      <w:start w:val="1"/>
      <w:numFmt w:val="decimal"/>
      <w:lvlText w:val="%1."/>
      <w:lvlJc w:val="left"/>
      <w:pPr>
        <w:ind w:left="474" w:hanging="259"/>
      </w:pPr>
      <w:rPr>
        <w:rFonts w:ascii="Arial" w:eastAsia="Arial" w:hAnsi="Arial" w:cs="Arial" w:hint="default"/>
        <w:b/>
        <w:bCs/>
        <w:spacing w:val="-2"/>
        <w:w w:val="101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7" w:hanging="511"/>
      </w:pPr>
      <w:rPr>
        <w:rFonts w:hint="default"/>
        <w:spacing w:val="-2"/>
        <w:w w:val="101"/>
        <w:lang w:val="pt-PT" w:eastAsia="en-US" w:bidi="ar-SA"/>
      </w:rPr>
    </w:lvl>
    <w:lvl w:ilvl="2">
      <w:numFmt w:val="bullet"/>
      <w:lvlText w:val="•"/>
      <w:lvlJc w:val="left"/>
      <w:pPr>
        <w:ind w:left="1520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1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516"/>
      </w:pPr>
      <w:rPr>
        <w:rFonts w:hint="default"/>
        <w:lang w:val="pt-PT" w:eastAsia="en-US" w:bidi="ar-SA"/>
      </w:rPr>
    </w:lvl>
  </w:abstractNum>
  <w:abstractNum w:abstractNumId="4" w15:restartNumberingAfterBreak="0">
    <w:nsid w:val="6CD578BE"/>
    <w:multiLevelType w:val="hybridMultilevel"/>
    <w:tmpl w:val="D68C5606"/>
    <w:lvl w:ilvl="0" w:tplc="A0960666">
      <w:start w:val="1"/>
      <w:numFmt w:val="lowerLetter"/>
      <w:lvlText w:val="%1)"/>
      <w:lvlJc w:val="left"/>
      <w:pPr>
        <w:ind w:left="487" w:hanging="272"/>
      </w:pPr>
      <w:rPr>
        <w:rFonts w:ascii="Arial MT" w:eastAsia="Arial MT" w:hAnsi="Arial MT" w:cs="Arial MT" w:hint="default"/>
        <w:spacing w:val="-2"/>
        <w:w w:val="101"/>
        <w:sz w:val="23"/>
        <w:szCs w:val="23"/>
        <w:lang w:val="pt-PT" w:eastAsia="en-US" w:bidi="ar-SA"/>
      </w:rPr>
    </w:lvl>
    <w:lvl w:ilvl="1" w:tplc="E098DBF8">
      <w:numFmt w:val="bullet"/>
      <w:lvlText w:val="•"/>
      <w:lvlJc w:val="left"/>
      <w:pPr>
        <w:ind w:left="1416" w:hanging="272"/>
      </w:pPr>
      <w:rPr>
        <w:rFonts w:hint="default"/>
        <w:lang w:val="pt-PT" w:eastAsia="en-US" w:bidi="ar-SA"/>
      </w:rPr>
    </w:lvl>
    <w:lvl w:ilvl="2" w:tplc="40903B52">
      <w:numFmt w:val="bullet"/>
      <w:lvlText w:val="•"/>
      <w:lvlJc w:val="left"/>
      <w:pPr>
        <w:ind w:left="2353" w:hanging="272"/>
      </w:pPr>
      <w:rPr>
        <w:rFonts w:hint="default"/>
        <w:lang w:val="pt-PT" w:eastAsia="en-US" w:bidi="ar-SA"/>
      </w:rPr>
    </w:lvl>
    <w:lvl w:ilvl="3" w:tplc="2A183B0A">
      <w:numFmt w:val="bullet"/>
      <w:lvlText w:val="•"/>
      <w:lvlJc w:val="left"/>
      <w:pPr>
        <w:ind w:left="3289" w:hanging="272"/>
      </w:pPr>
      <w:rPr>
        <w:rFonts w:hint="default"/>
        <w:lang w:val="pt-PT" w:eastAsia="en-US" w:bidi="ar-SA"/>
      </w:rPr>
    </w:lvl>
    <w:lvl w:ilvl="4" w:tplc="5A18C49E">
      <w:numFmt w:val="bullet"/>
      <w:lvlText w:val="•"/>
      <w:lvlJc w:val="left"/>
      <w:pPr>
        <w:ind w:left="4226" w:hanging="272"/>
      </w:pPr>
      <w:rPr>
        <w:rFonts w:hint="default"/>
        <w:lang w:val="pt-PT" w:eastAsia="en-US" w:bidi="ar-SA"/>
      </w:rPr>
    </w:lvl>
    <w:lvl w:ilvl="5" w:tplc="5DAAE032">
      <w:numFmt w:val="bullet"/>
      <w:lvlText w:val="•"/>
      <w:lvlJc w:val="left"/>
      <w:pPr>
        <w:ind w:left="5163" w:hanging="272"/>
      </w:pPr>
      <w:rPr>
        <w:rFonts w:hint="default"/>
        <w:lang w:val="pt-PT" w:eastAsia="en-US" w:bidi="ar-SA"/>
      </w:rPr>
    </w:lvl>
    <w:lvl w:ilvl="6" w:tplc="741A89B8">
      <w:numFmt w:val="bullet"/>
      <w:lvlText w:val="•"/>
      <w:lvlJc w:val="left"/>
      <w:pPr>
        <w:ind w:left="6099" w:hanging="272"/>
      </w:pPr>
      <w:rPr>
        <w:rFonts w:hint="default"/>
        <w:lang w:val="pt-PT" w:eastAsia="en-US" w:bidi="ar-SA"/>
      </w:rPr>
    </w:lvl>
    <w:lvl w:ilvl="7" w:tplc="DD522712">
      <w:numFmt w:val="bullet"/>
      <w:lvlText w:val="•"/>
      <w:lvlJc w:val="left"/>
      <w:pPr>
        <w:ind w:left="7036" w:hanging="272"/>
      </w:pPr>
      <w:rPr>
        <w:rFonts w:hint="default"/>
        <w:lang w:val="pt-PT" w:eastAsia="en-US" w:bidi="ar-SA"/>
      </w:rPr>
    </w:lvl>
    <w:lvl w:ilvl="8" w:tplc="60E0E12C">
      <w:numFmt w:val="bullet"/>
      <w:lvlText w:val="•"/>
      <w:lvlJc w:val="left"/>
      <w:pPr>
        <w:ind w:left="7973" w:hanging="272"/>
      </w:pPr>
      <w:rPr>
        <w:rFonts w:hint="default"/>
        <w:lang w:val="pt-PT" w:eastAsia="en-US" w:bidi="ar-SA"/>
      </w:rPr>
    </w:lvl>
  </w:abstractNum>
  <w:abstractNum w:abstractNumId="5" w15:restartNumberingAfterBreak="0">
    <w:nsid w:val="6D0E7921"/>
    <w:multiLevelType w:val="hybridMultilevel"/>
    <w:tmpl w:val="60729512"/>
    <w:lvl w:ilvl="0" w:tplc="6D1057B6">
      <w:numFmt w:val="bullet"/>
      <w:lvlText w:val=""/>
      <w:lvlJc w:val="left"/>
      <w:pPr>
        <w:ind w:left="802" w:hanging="351"/>
      </w:pPr>
      <w:rPr>
        <w:rFonts w:ascii="Symbol" w:eastAsia="Symbol" w:hAnsi="Symbol" w:cs="Symbol" w:hint="default"/>
        <w:w w:val="101"/>
        <w:sz w:val="23"/>
        <w:szCs w:val="23"/>
        <w:lang w:val="pt-PT" w:eastAsia="en-US" w:bidi="ar-SA"/>
      </w:rPr>
    </w:lvl>
    <w:lvl w:ilvl="1" w:tplc="38DE2136">
      <w:numFmt w:val="bullet"/>
      <w:lvlText w:val="•"/>
      <w:lvlJc w:val="left"/>
      <w:pPr>
        <w:ind w:left="1681" w:hanging="351"/>
      </w:pPr>
      <w:rPr>
        <w:rFonts w:hint="default"/>
        <w:lang w:val="pt-PT" w:eastAsia="en-US" w:bidi="ar-SA"/>
      </w:rPr>
    </w:lvl>
    <w:lvl w:ilvl="2" w:tplc="66683F12">
      <w:numFmt w:val="bullet"/>
      <w:lvlText w:val="•"/>
      <w:lvlJc w:val="left"/>
      <w:pPr>
        <w:ind w:left="2563" w:hanging="351"/>
      </w:pPr>
      <w:rPr>
        <w:rFonts w:hint="default"/>
        <w:lang w:val="pt-PT" w:eastAsia="en-US" w:bidi="ar-SA"/>
      </w:rPr>
    </w:lvl>
    <w:lvl w:ilvl="3" w:tplc="F49CC8AE">
      <w:numFmt w:val="bullet"/>
      <w:lvlText w:val="•"/>
      <w:lvlJc w:val="left"/>
      <w:pPr>
        <w:ind w:left="3445" w:hanging="351"/>
      </w:pPr>
      <w:rPr>
        <w:rFonts w:hint="default"/>
        <w:lang w:val="pt-PT" w:eastAsia="en-US" w:bidi="ar-SA"/>
      </w:rPr>
    </w:lvl>
    <w:lvl w:ilvl="4" w:tplc="4B8A519C">
      <w:numFmt w:val="bullet"/>
      <w:lvlText w:val="•"/>
      <w:lvlJc w:val="left"/>
      <w:pPr>
        <w:ind w:left="4327" w:hanging="351"/>
      </w:pPr>
      <w:rPr>
        <w:rFonts w:hint="default"/>
        <w:lang w:val="pt-PT" w:eastAsia="en-US" w:bidi="ar-SA"/>
      </w:rPr>
    </w:lvl>
    <w:lvl w:ilvl="5" w:tplc="2DF2E890">
      <w:numFmt w:val="bullet"/>
      <w:lvlText w:val="•"/>
      <w:lvlJc w:val="left"/>
      <w:pPr>
        <w:ind w:left="5209" w:hanging="351"/>
      </w:pPr>
      <w:rPr>
        <w:rFonts w:hint="default"/>
        <w:lang w:val="pt-PT" w:eastAsia="en-US" w:bidi="ar-SA"/>
      </w:rPr>
    </w:lvl>
    <w:lvl w:ilvl="6" w:tplc="82100A2C">
      <w:numFmt w:val="bullet"/>
      <w:lvlText w:val="•"/>
      <w:lvlJc w:val="left"/>
      <w:pPr>
        <w:ind w:left="6090" w:hanging="351"/>
      </w:pPr>
      <w:rPr>
        <w:rFonts w:hint="default"/>
        <w:lang w:val="pt-PT" w:eastAsia="en-US" w:bidi="ar-SA"/>
      </w:rPr>
    </w:lvl>
    <w:lvl w:ilvl="7" w:tplc="8262477C">
      <w:numFmt w:val="bullet"/>
      <w:lvlText w:val="•"/>
      <w:lvlJc w:val="left"/>
      <w:pPr>
        <w:ind w:left="6972" w:hanging="351"/>
      </w:pPr>
      <w:rPr>
        <w:rFonts w:hint="default"/>
        <w:lang w:val="pt-PT" w:eastAsia="en-US" w:bidi="ar-SA"/>
      </w:rPr>
    </w:lvl>
    <w:lvl w:ilvl="8" w:tplc="C14040A8">
      <w:numFmt w:val="bullet"/>
      <w:lvlText w:val="•"/>
      <w:lvlJc w:val="left"/>
      <w:pPr>
        <w:ind w:left="7854" w:hanging="351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D3"/>
    <w:rsid w:val="000C6516"/>
    <w:rsid w:val="00101F72"/>
    <w:rsid w:val="001048B7"/>
    <w:rsid w:val="00210D83"/>
    <w:rsid w:val="0027284E"/>
    <w:rsid w:val="00280E5B"/>
    <w:rsid w:val="002A54F4"/>
    <w:rsid w:val="002B1FA1"/>
    <w:rsid w:val="003121FE"/>
    <w:rsid w:val="003506DA"/>
    <w:rsid w:val="00397C46"/>
    <w:rsid w:val="004F37A8"/>
    <w:rsid w:val="005359B6"/>
    <w:rsid w:val="005D4168"/>
    <w:rsid w:val="006867D6"/>
    <w:rsid w:val="006D0842"/>
    <w:rsid w:val="006F540F"/>
    <w:rsid w:val="00750595"/>
    <w:rsid w:val="008945D5"/>
    <w:rsid w:val="008C6F73"/>
    <w:rsid w:val="008E789B"/>
    <w:rsid w:val="00947BF9"/>
    <w:rsid w:val="00982238"/>
    <w:rsid w:val="009B672A"/>
    <w:rsid w:val="009D19D3"/>
    <w:rsid w:val="009E39A3"/>
    <w:rsid w:val="00AB2251"/>
    <w:rsid w:val="00AE1EB2"/>
    <w:rsid w:val="00AE27D3"/>
    <w:rsid w:val="00B20251"/>
    <w:rsid w:val="00B36AAF"/>
    <w:rsid w:val="00B55AC3"/>
    <w:rsid w:val="00C04D2C"/>
    <w:rsid w:val="00CF6013"/>
    <w:rsid w:val="00D64AFC"/>
    <w:rsid w:val="00DB008E"/>
    <w:rsid w:val="00E229D4"/>
    <w:rsid w:val="00E76725"/>
    <w:rsid w:val="00EE34CF"/>
    <w:rsid w:val="00F60D2D"/>
    <w:rsid w:val="00F7291C"/>
    <w:rsid w:val="00F8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BBEC4"/>
  <w15:docId w15:val="{A7D9B30C-F9A8-4352-9CBD-16E377F0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6"/>
      <w:ind w:left="474" w:hanging="259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5A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line="336" w:lineRule="exact"/>
      <w:ind w:left="228"/>
    </w:pPr>
    <w:rPr>
      <w:rFonts w:ascii="Calibri" w:eastAsia="Calibri" w:hAnsi="Calibri" w:cs="Calibri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pPr>
      <w:spacing w:before="96"/>
      <w:ind w:left="216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customStyle="1" w:styleId="Ttulo3Char">
    <w:name w:val="Título 3 Char"/>
    <w:basedOn w:val="Fontepargpadro"/>
    <w:link w:val="Ttulo3"/>
    <w:uiPriority w:val="9"/>
    <w:semiHidden/>
    <w:rsid w:val="00B55A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B55AC3"/>
    <w:rPr>
      <w:color w:val="0000FF"/>
      <w:u w:val="single"/>
    </w:rPr>
  </w:style>
  <w:style w:type="paragraph" w:styleId="Reviso">
    <w:name w:val="Revision"/>
    <w:hidden/>
    <w:uiPriority w:val="99"/>
    <w:semiHidden/>
    <w:rsid w:val="00750595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C65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651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651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65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6516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2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251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E3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9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E3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39A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9E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8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005-2023-DPS Bolsa técnico COMCAP.docx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005-2023-DPS Bolsa técnico COMCAP.docx</dc:title>
  <dc:creator>sec-p</dc:creator>
  <cp:lastModifiedBy>ppg</cp:lastModifiedBy>
  <cp:revision>3</cp:revision>
  <cp:lastPrinted>2025-11-03T20:40:00Z</cp:lastPrinted>
  <dcterms:created xsi:type="dcterms:W3CDTF">2025-11-03T20:41:00Z</dcterms:created>
  <dcterms:modified xsi:type="dcterms:W3CDTF">2025-11-03T20:41:00Z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2024-06-28T00:00:00Z</vt:filetime>
  </property>
</Properties>
</file>